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A6" w:rsidRDefault="004C4DB8" w:rsidP="004C4DB8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普賢寺小学校　学校運営協議会委員　申込書</w:t>
      </w:r>
    </w:p>
    <w:bookmarkEnd w:id="0"/>
    <w:p w:rsidR="004C4DB8" w:rsidRDefault="004C4DB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45"/>
      </w:tblGrid>
      <w:tr w:rsidR="004C4DB8" w:rsidRPr="004C4DB8" w:rsidTr="004C4DB8">
        <w:trPr>
          <w:trHeight w:val="701"/>
          <w:jc w:val="center"/>
        </w:trPr>
        <w:tc>
          <w:tcPr>
            <w:tcW w:w="1559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C4DB8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5245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4DB8" w:rsidRPr="004C4DB8" w:rsidTr="004C4DB8">
        <w:trPr>
          <w:trHeight w:val="701"/>
          <w:jc w:val="center"/>
        </w:trPr>
        <w:tc>
          <w:tcPr>
            <w:tcW w:w="1559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C4DB8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5245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4DB8" w:rsidRPr="004C4DB8" w:rsidTr="004C4DB8">
        <w:trPr>
          <w:trHeight w:val="701"/>
          <w:jc w:val="center"/>
        </w:trPr>
        <w:tc>
          <w:tcPr>
            <w:tcW w:w="1559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C4DB8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4C4DB8" w:rsidRPr="004C4DB8" w:rsidRDefault="004C4DB8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C4DB8" w:rsidRDefault="004C4DB8">
      <w:pPr>
        <w:rPr>
          <w:rFonts w:ascii="ＭＳ 明朝" w:eastAsia="ＭＳ 明朝" w:hAnsi="ＭＳ 明朝"/>
          <w:sz w:val="22"/>
        </w:rPr>
      </w:pPr>
    </w:p>
    <w:p w:rsidR="004C4DB8" w:rsidRDefault="004C4DB8">
      <w:pPr>
        <w:rPr>
          <w:rFonts w:ascii="ＭＳ 明朝" w:eastAsia="ＭＳ 明朝" w:hAnsi="ＭＳ 明朝"/>
          <w:sz w:val="22"/>
        </w:rPr>
      </w:pPr>
    </w:p>
    <w:p w:rsidR="004C4DB8" w:rsidRDefault="00A15D4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＊「地域を誇れるこども・</w:t>
      </w:r>
      <w:r w:rsidR="004C4DB8">
        <w:rPr>
          <w:rFonts w:ascii="ＭＳ 明朝" w:eastAsia="ＭＳ 明朝" w:hAnsi="ＭＳ 明朝" w:hint="eastAsia"/>
          <w:sz w:val="22"/>
        </w:rPr>
        <w:t>学校を誇れるこども」をテーマとした作文（８００字程度）と合わせて応募してください。</w:t>
      </w:r>
    </w:p>
    <w:p w:rsidR="004C4DB8" w:rsidRDefault="004C4DB8">
      <w:pPr>
        <w:rPr>
          <w:rFonts w:ascii="ＭＳ 明朝" w:eastAsia="ＭＳ 明朝" w:hAnsi="ＭＳ 明朝"/>
          <w:sz w:val="22"/>
        </w:rPr>
      </w:pPr>
    </w:p>
    <w:p w:rsidR="004C4DB8" w:rsidRDefault="00B650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締め切り　　　　令和５年３月</w:t>
      </w:r>
      <w:r w:rsidR="001408E4">
        <w:rPr>
          <w:rFonts w:ascii="ＭＳ 明朝" w:eastAsia="ＭＳ 明朝" w:hAnsi="ＭＳ 明朝" w:hint="eastAsia"/>
          <w:sz w:val="22"/>
        </w:rPr>
        <w:t>１日（水</w:t>
      </w:r>
      <w:r w:rsidR="004C4DB8">
        <w:rPr>
          <w:rFonts w:ascii="ＭＳ 明朝" w:eastAsia="ＭＳ 明朝" w:hAnsi="ＭＳ 明朝" w:hint="eastAsia"/>
          <w:sz w:val="22"/>
        </w:rPr>
        <w:t>）</w:t>
      </w:r>
    </w:p>
    <w:p w:rsidR="004C4DB8" w:rsidRDefault="004C4D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 出 </w:t>
      </w:r>
      <w:r w:rsidR="005B6D87">
        <w:rPr>
          <w:rFonts w:ascii="ＭＳ 明朝" w:eastAsia="ＭＳ 明朝" w:hAnsi="ＭＳ 明朝" w:hint="eastAsia"/>
          <w:sz w:val="22"/>
        </w:rPr>
        <w:t>先　　　　京田辺市立普賢寺小学校</w:t>
      </w:r>
    </w:p>
    <w:p w:rsidR="004C4DB8" w:rsidRPr="004C4DB8" w:rsidRDefault="005B6D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問い合わせ先　　京田辺市立普賢寺小学校（電話６５―００５３</w:t>
      </w:r>
      <w:r w:rsidR="004C4DB8">
        <w:rPr>
          <w:rFonts w:ascii="ＭＳ 明朝" w:eastAsia="ＭＳ 明朝" w:hAnsi="ＭＳ 明朝" w:hint="eastAsia"/>
          <w:sz w:val="22"/>
        </w:rPr>
        <w:t>）</w:t>
      </w:r>
    </w:p>
    <w:sectPr w:rsidR="004C4DB8" w:rsidRPr="004C4DB8" w:rsidSect="00E66730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5E" w:rsidRDefault="00213C5E"/>
  </w:endnote>
  <w:endnote w:type="continuationSeparator" w:id="0">
    <w:p w:rsidR="00213C5E" w:rsidRDefault="00213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5E" w:rsidRDefault="00213C5E"/>
  </w:footnote>
  <w:footnote w:type="continuationSeparator" w:id="0">
    <w:p w:rsidR="00213C5E" w:rsidRDefault="00213C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8"/>
    <w:rsid w:val="001408E4"/>
    <w:rsid w:val="00213C5E"/>
    <w:rsid w:val="002D23EC"/>
    <w:rsid w:val="004C4DB8"/>
    <w:rsid w:val="005B6D87"/>
    <w:rsid w:val="007D00E7"/>
    <w:rsid w:val="009735F3"/>
    <w:rsid w:val="00A15D4C"/>
    <w:rsid w:val="00B650D2"/>
    <w:rsid w:val="00C35AB1"/>
    <w:rsid w:val="00DF729D"/>
    <w:rsid w:val="00E66730"/>
    <w:rsid w:val="00EE0941"/>
    <w:rsid w:val="00F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6EB94-784C-49F9-B763-96DBCBF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鐘築　栄滋</dc:creator>
  <cp:lastModifiedBy>学校教育課</cp:lastModifiedBy>
  <cp:revision>2</cp:revision>
  <cp:lastPrinted>2023-02-01T01:14:00Z</cp:lastPrinted>
  <dcterms:created xsi:type="dcterms:W3CDTF">2023-02-07T00:16:00Z</dcterms:created>
  <dcterms:modified xsi:type="dcterms:W3CDTF">2023-02-07T00:16:00Z</dcterms:modified>
</cp:coreProperties>
</file>