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A4" w:rsidRPr="0083158B" w:rsidRDefault="0083158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83158B">
        <w:rPr>
          <w:rFonts w:ascii="HGP創英角ﾎﾟｯﾌﾟ体" w:eastAsia="HGP創英角ﾎﾟｯﾌﾟ体" w:hAnsi="HGP創英角ﾎﾟｯﾌﾟ体" w:hint="eastAsia"/>
          <w:sz w:val="40"/>
          <w:szCs w:val="40"/>
        </w:rPr>
        <w:t>家庭学習</w:t>
      </w:r>
    </w:p>
    <w:p w:rsidR="0083158B" w:rsidRPr="0083158B" w:rsidRDefault="0083158B" w:rsidP="0083158B">
      <w:pPr>
        <w:spacing w:line="400" w:lineRule="exact"/>
        <w:rPr>
          <w:sz w:val="24"/>
          <w:szCs w:val="24"/>
        </w:rPr>
      </w:pPr>
      <w:r w:rsidRPr="0083158B">
        <w:rPr>
          <w:rFonts w:hint="eastAsia"/>
          <w:sz w:val="24"/>
          <w:szCs w:val="24"/>
        </w:rPr>
        <w:t>〇漢字ドリル、漢字ドリルノート→「祭」「部」「係」「板」</w:t>
      </w:r>
    </w:p>
    <w:p w:rsidR="0083158B" w:rsidRDefault="0083158B" w:rsidP="0083158B">
      <w:pPr>
        <w:spacing w:line="400" w:lineRule="exact"/>
        <w:rPr>
          <w:sz w:val="24"/>
          <w:szCs w:val="24"/>
        </w:rPr>
      </w:pPr>
      <w:r w:rsidRPr="0083158B">
        <w:rPr>
          <w:rFonts w:hint="eastAsia"/>
          <w:sz w:val="24"/>
          <w:szCs w:val="24"/>
        </w:rPr>
        <w:t>〇ローマ字のプリント</w:t>
      </w:r>
      <w:r w:rsidR="00562546">
        <w:rPr>
          <w:rFonts w:hint="eastAsia"/>
          <w:sz w:val="24"/>
          <w:szCs w:val="24"/>
        </w:rPr>
        <w:t>（自分で書くところ）</w:t>
      </w:r>
      <w:r w:rsidRPr="0083158B">
        <w:rPr>
          <w:rFonts w:hint="eastAsia"/>
          <w:sz w:val="24"/>
          <w:szCs w:val="24"/>
        </w:rPr>
        <w:t>→</w:t>
      </w:r>
      <w:r w:rsidR="00562546">
        <w:rPr>
          <w:rFonts w:hint="eastAsia"/>
          <w:sz w:val="24"/>
          <w:szCs w:val="24"/>
        </w:rPr>
        <w:t>アルファベット練習（１）（２）【た行まで】</w:t>
      </w:r>
    </w:p>
    <w:p w:rsidR="00562546" w:rsidRPr="0083158B" w:rsidRDefault="00562546" w:rsidP="0083158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ローマ字練習【たちつてと】から始まる言葉まで（４まい）</w:t>
      </w:r>
    </w:p>
    <w:p w:rsidR="0083158B" w:rsidRPr="0083158B" w:rsidRDefault="0083158B" w:rsidP="0083158B">
      <w:pPr>
        <w:spacing w:line="400" w:lineRule="exact"/>
        <w:rPr>
          <w:rFonts w:hint="eastAsia"/>
          <w:sz w:val="24"/>
          <w:szCs w:val="24"/>
        </w:rPr>
      </w:pPr>
      <w:r w:rsidRPr="0083158B">
        <w:rPr>
          <w:rFonts w:hint="eastAsia"/>
          <w:sz w:val="24"/>
          <w:szCs w:val="24"/>
        </w:rPr>
        <w:t>〇9/2、9/3のしゅくだいプリント（国プ２枚、算プ２枚）</w:t>
      </w:r>
    </w:p>
    <w:sectPr w:rsidR="0083158B" w:rsidRPr="0083158B" w:rsidSect="0083158B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8B"/>
    <w:rsid w:val="003C3EA4"/>
    <w:rsid w:val="00562546"/>
    <w:rsid w:val="008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4042B"/>
  <w15:chartTrackingRefBased/>
  <w15:docId w15:val="{21A07787-0B09-45F3-84FA-CFDBF5D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1</cp:revision>
  <dcterms:created xsi:type="dcterms:W3CDTF">2021-09-02T01:41:00Z</dcterms:created>
  <dcterms:modified xsi:type="dcterms:W3CDTF">2021-09-02T01:58:00Z</dcterms:modified>
</cp:coreProperties>
</file>