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49A" w:rsidRPr="00BF3960" w:rsidRDefault="00BF3960">
      <w:pPr>
        <w:rPr>
          <w:sz w:val="24"/>
        </w:rPr>
      </w:pPr>
      <w:r>
        <w:rPr>
          <w:rFonts w:hint="eastAsia"/>
          <w:sz w:val="24"/>
        </w:rPr>
        <w:t xml:space="preserve">薪小学校　</w:t>
      </w:r>
      <w:bookmarkStart w:id="0" w:name="_GoBack"/>
      <w:bookmarkEnd w:id="0"/>
      <w:r w:rsidR="0074249A" w:rsidRPr="00BF3960">
        <w:rPr>
          <w:rFonts w:hint="eastAsia"/>
          <w:sz w:val="24"/>
        </w:rPr>
        <w:t>５年１組　２月２２日（火）の時間割</w:t>
      </w:r>
    </w:p>
    <w:p w:rsidR="0074249A" w:rsidRPr="00BF3960" w:rsidRDefault="0074249A" w:rsidP="0074249A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BF3960">
        <w:rPr>
          <w:rFonts w:hint="eastAsia"/>
          <w:sz w:val="24"/>
        </w:rPr>
        <w:t>保健</w:t>
      </w:r>
    </w:p>
    <w:p w:rsidR="0074249A" w:rsidRPr="00BF3960" w:rsidRDefault="0074249A" w:rsidP="0074249A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BF3960">
        <w:rPr>
          <w:rFonts w:hint="eastAsia"/>
          <w:sz w:val="24"/>
        </w:rPr>
        <w:t xml:space="preserve">国語　</w:t>
      </w:r>
    </w:p>
    <w:p w:rsidR="0074249A" w:rsidRPr="00BF3960" w:rsidRDefault="0074249A" w:rsidP="0074249A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BF3960">
        <w:rPr>
          <w:rFonts w:hint="eastAsia"/>
          <w:sz w:val="24"/>
        </w:rPr>
        <w:t>算数</w:t>
      </w:r>
    </w:p>
    <w:p w:rsidR="0074249A" w:rsidRPr="00BF3960" w:rsidRDefault="0074249A" w:rsidP="0074249A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BF3960">
        <w:rPr>
          <w:rFonts w:hint="eastAsia"/>
          <w:sz w:val="24"/>
        </w:rPr>
        <w:t>社会</w:t>
      </w:r>
    </w:p>
    <w:p w:rsidR="0074249A" w:rsidRPr="00BF3960" w:rsidRDefault="0074249A" w:rsidP="0074249A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BF3960">
        <w:rPr>
          <w:rFonts w:hint="eastAsia"/>
          <w:sz w:val="24"/>
        </w:rPr>
        <w:t>理科</w:t>
      </w:r>
    </w:p>
    <w:p w:rsidR="0074249A" w:rsidRPr="00BF3960" w:rsidRDefault="0074249A" w:rsidP="0074249A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BF3960">
        <w:rPr>
          <w:rFonts w:hint="eastAsia"/>
          <w:sz w:val="24"/>
        </w:rPr>
        <w:t xml:space="preserve">算数　</w:t>
      </w:r>
    </w:p>
    <w:p w:rsidR="0074249A" w:rsidRPr="00BF3960" w:rsidRDefault="0074249A" w:rsidP="0074249A">
      <w:pPr>
        <w:rPr>
          <w:sz w:val="24"/>
        </w:rPr>
      </w:pPr>
      <w:r w:rsidRPr="00BF3960">
        <w:rPr>
          <w:rFonts w:hint="eastAsia"/>
          <w:sz w:val="24"/>
        </w:rPr>
        <w:t>（持ち物）上靴（エプロン）</w:t>
      </w:r>
    </w:p>
    <w:sectPr w:rsidR="0074249A" w:rsidRPr="00BF39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47651"/>
    <w:multiLevelType w:val="hybridMultilevel"/>
    <w:tmpl w:val="E3386416"/>
    <w:lvl w:ilvl="0" w:tplc="0C126E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9A"/>
    <w:rsid w:val="0074249A"/>
    <w:rsid w:val="00782EA1"/>
    <w:rsid w:val="00BF3960"/>
    <w:rsid w:val="00F3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AFC326-B670-4313-B49E-A510288C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4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京田辺市教育委員会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2</cp:revision>
  <dcterms:created xsi:type="dcterms:W3CDTF">2022-02-21T03:54:00Z</dcterms:created>
  <dcterms:modified xsi:type="dcterms:W3CDTF">2022-02-21T03:54:00Z</dcterms:modified>
</cp:coreProperties>
</file>